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2C" w:rsidRPr="00633D2C" w:rsidRDefault="00633D2C" w:rsidP="00633D2C">
      <w:pPr>
        <w:pStyle w:val="Default"/>
        <w:jc w:val="center"/>
        <w:rPr>
          <w:b/>
          <w:bCs/>
          <w:sz w:val="28"/>
          <w:szCs w:val="28"/>
        </w:rPr>
      </w:pPr>
      <w:r w:rsidRPr="00633D2C">
        <w:rPr>
          <w:b/>
          <w:bCs/>
          <w:sz w:val="28"/>
          <w:szCs w:val="28"/>
        </w:rPr>
        <w:t>Elenco documenti per indagini cliniche Post marketing ed osservazionali con dispositivo</w:t>
      </w:r>
    </w:p>
    <w:p w:rsidR="00633D2C" w:rsidRDefault="00633D2C" w:rsidP="00633D2C">
      <w:pPr>
        <w:pStyle w:val="Default"/>
        <w:rPr>
          <w:sz w:val="22"/>
          <w:szCs w:val="22"/>
        </w:rPr>
      </w:pP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5" w:history="1">
        <w:r w:rsidR="00633D2C" w:rsidRPr="000C20EC">
          <w:rPr>
            <w:rStyle w:val="Collegamentoipertestuale"/>
            <w:sz w:val="22"/>
            <w:szCs w:val="22"/>
          </w:rPr>
          <w:t>Lettera di Trasmissione del Promotore</w:t>
        </w:r>
      </w:hyperlink>
      <w:r w:rsidR="00633D2C">
        <w:rPr>
          <w:sz w:val="22"/>
          <w:szCs w:val="22"/>
        </w:rPr>
        <w:t xml:space="preserve">* </w:t>
      </w: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6" w:history="1">
        <w:r w:rsidR="00633D2C" w:rsidRPr="000C20EC">
          <w:rPr>
            <w:rStyle w:val="Collegamentoipertestuale"/>
            <w:sz w:val="22"/>
            <w:szCs w:val="22"/>
          </w:rPr>
          <w:t>Dichiarazione di studio no profit (se applicabile)</w:t>
        </w:r>
      </w:hyperlink>
      <w:r w:rsidR="00786324">
        <w:rPr>
          <w:sz w:val="22"/>
          <w:szCs w:val="22"/>
        </w:rPr>
        <w:t>*</w:t>
      </w:r>
      <w:r w:rsidR="00633D2C">
        <w:rPr>
          <w:sz w:val="22"/>
          <w:szCs w:val="22"/>
        </w:rPr>
        <w:t xml:space="preserve"> </w:t>
      </w: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7" w:history="1">
        <w:r w:rsidR="00633D2C" w:rsidRPr="000C20EC">
          <w:rPr>
            <w:rStyle w:val="Collegamentoipertestuale"/>
            <w:sz w:val="22"/>
            <w:szCs w:val="22"/>
          </w:rPr>
          <w:t>Dichiarazione di studio osservazionale</w:t>
        </w:r>
      </w:hyperlink>
      <w:r w:rsidR="00633D2C">
        <w:rPr>
          <w:sz w:val="22"/>
          <w:szCs w:val="22"/>
        </w:rPr>
        <w:t xml:space="preserve">*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Protocollo/Piano di Indagine Clinica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Sinossi in italiano </w:t>
      </w: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8" w:history="1">
        <w:r w:rsidR="00633D2C" w:rsidRPr="000C20EC">
          <w:rPr>
            <w:rStyle w:val="Collegamentoipertestuale"/>
            <w:sz w:val="22"/>
            <w:szCs w:val="22"/>
          </w:rPr>
          <w:t>Foglio informativo / Modulo di consenso informato e informativa privacy</w:t>
        </w:r>
      </w:hyperlink>
      <w:r w:rsidR="00633D2C">
        <w:rPr>
          <w:sz w:val="22"/>
          <w:szCs w:val="22"/>
        </w:rPr>
        <w:t>*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Bozza di convenzione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Certificato assicurativo (ove applicabile)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Delega, con mandato con rappresentanza, alla CRO (ove applicabile) da parte del promotore </w:t>
      </w: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9" w:history="1">
        <w:r w:rsidR="00633D2C" w:rsidRPr="000C20EC">
          <w:rPr>
            <w:rStyle w:val="Collegamentoipertestuale"/>
            <w:sz w:val="22"/>
            <w:szCs w:val="22"/>
          </w:rPr>
          <w:t>Lettera al medico curante (ove applicabile)</w:t>
        </w:r>
      </w:hyperlink>
      <w:r w:rsidR="00D21903">
        <w:rPr>
          <w:sz w:val="22"/>
          <w:szCs w:val="22"/>
        </w:rPr>
        <w:t>*</w:t>
      </w:r>
      <w:r w:rsidR="00633D2C">
        <w:rPr>
          <w:sz w:val="22"/>
          <w:szCs w:val="22"/>
        </w:rPr>
        <w:t xml:space="preserve">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proofErr w:type="spellStart"/>
      <w:r>
        <w:rPr>
          <w:sz w:val="22"/>
          <w:szCs w:val="22"/>
        </w:rPr>
        <w:t>Investigator’s</w:t>
      </w:r>
      <w:proofErr w:type="spellEnd"/>
      <w:r>
        <w:rPr>
          <w:sz w:val="22"/>
          <w:szCs w:val="22"/>
        </w:rPr>
        <w:t xml:space="preserve"> brochure (ove applicabile)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Scheda tecnica del/dei dispositivo/i medico/i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Etichetta in Italiano del Dispositivo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Marchio CE o dichiarazione del Promotore sul dispositivo medico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>Descrizione delle disposizioni volte ad assicurare la conformità alle norme applicabili in materia di tutela e riservatezza dei dati personali (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XIV, Reg. EU 745/2017 Capo II.4.5)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>Dichiarazione firmata dalla persona responsabile della fabbricazione del dispositivo medico specificante i requisiti generali di sicurezza e di prestazione (</w:t>
      </w:r>
      <w:proofErr w:type="spellStart"/>
      <w:r>
        <w:rPr>
          <w:sz w:val="22"/>
          <w:szCs w:val="22"/>
        </w:rPr>
        <w:t>rif.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All.XV</w:t>
      </w:r>
      <w:proofErr w:type="spellEnd"/>
      <w:r>
        <w:rPr>
          <w:sz w:val="22"/>
          <w:szCs w:val="22"/>
        </w:rPr>
        <w:t xml:space="preserve"> Reg.EU/745/2017 capo II.4.1)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Curriculum Vitae dello sperimentatore principale </w:t>
      </w: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10" w:history="1">
        <w:r w:rsidR="00633D2C" w:rsidRPr="000C20EC">
          <w:rPr>
            <w:rStyle w:val="Collegamentoipertestuale"/>
            <w:sz w:val="22"/>
            <w:szCs w:val="22"/>
          </w:rPr>
          <w:t>Dichiarazione conflitto d’interesse del PI</w:t>
        </w:r>
      </w:hyperlink>
      <w:r w:rsidR="00633D2C">
        <w:rPr>
          <w:sz w:val="22"/>
          <w:szCs w:val="22"/>
        </w:rPr>
        <w:t xml:space="preserve">*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Elenco dei Centri partecipanti </w:t>
      </w:r>
    </w:p>
    <w:p w:rsidR="00633D2C" w:rsidRDefault="000C20E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hyperlink r:id="rId11" w:history="1">
        <w:r w:rsidR="00633D2C" w:rsidRPr="000C20EC">
          <w:rPr>
            <w:rStyle w:val="Collegamentoipertestuale"/>
            <w:sz w:val="22"/>
            <w:szCs w:val="22"/>
          </w:rPr>
          <w:t>Idoneità dei Centri</w:t>
        </w:r>
      </w:hyperlink>
      <w:bookmarkStart w:id="0" w:name="_GoBack"/>
      <w:bookmarkEnd w:id="0"/>
      <w:r w:rsidR="00786324">
        <w:rPr>
          <w:sz w:val="22"/>
          <w:szCs w:val="22"/>
        </w:rPr>
        <w:t>*</w:t>
      </w:r>
      <w:r w:rsidR="00633D2C">
        <w:rPr>
          <w:sz w:val="22"/>
          <w:szCs w:val="22"/>
        </w:rPr>
        <w:t xml:space="preserve">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CV e DOI degli sperimentatori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Questionari (se applicabile)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Documentazione da fornire al paziente (es. diari, se applicabile)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Scheda raccolta dati (Case Report Form - CRF): se presente obbligatoria, altrimenti almeno in termini di variabili raccolte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Convenzioni con enti/aziende (es. convenzione sottoscritta tra Promotore e Finanziatore) </w:t>
      </w:r>
    </w:p>
    <w:p w:rsidR="00633D2C" w:rsidRDefault="00633D2C" w:rsidP="00633D2C">
      <w:pPr>
        <w:pStyle w:val="Default"/>
        <w:numPr>
          <w:ilvl w:val="0"/>
          <w:numId w:val="1"/>
        </w:numPr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Altra documentazione ritenuta utile dal Promotore/CET per la comprensione dello studio </w:t>
      </w:r>
    </w:p>
    <w:p w:rsidR="00633D2C" w:rsidRDefault="00633D2C" w:rsidP="00633D2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Ricevuta di pagamento degli oneri del CET (per gli studi profit) </w:t>
      </w:r>
    </w:p>
    <w:p w:rsidR="009D6C72" w:rsidRDefault="009D6C72"/>
    <w:p w:rsidR="00786324" w:rsidRDefault="00786324"/>
    <w:p w:rsidR="00786324" w:rsidRDefault="00786324" w:rsidP="007863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*Facsimile disponibile</w:t>
      </w:r>
    </w:p>
    <w:p w:rsidR="00786324" w:rsidRDefault="00786324"/>
    <w:sectPr w:rsidR="00786324" w:rsidSect="00810904">
      <w:pgSz w:w="11906" w:h="17338"/>
      <w:pgMar w:top="1847" w:right="837" w:bottom="1134" w:left="9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04C67"/>
    <w:multiLevelType w:val="hybridMultilevel"/>
    <w:tmpl w:val="F0244C1A"/>
    <w:lvl w:ilvl="0" w:tplc="F0F0BD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52792"/>
    <w:multiLevelType w:val="hybridMultilevel"/>
    <w:tmpl w:val="950A3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C"/>
    <w:rsid w:val="000C20EC"/>
    <w:rsid w:val="00633D2C"/>
    <w:rsid w:val="00786324"/>
    <w:rsid w:val="009D6C72"/>
    <w:rsid w:val="00D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AEF82-DEBC-4483-B408-C76F1079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3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C20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sites/default/files/Modulo%20di%20consenso%20informato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xologico.it/sites/default/files/inline-files/Dichiarazione%20studio%20osservazional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xologico.it/sites/default/files/Dichiarazione%20studio%20no%20profit.docx" TargetMode="External"/><Relationship Id="rId11" Type="http://schemas.openxmlformats.org/officeDocument/2006/relationships/hyperlink" Target="https://www.auxologico.it/sites/default/files/Modulo%20di%20idoneit%C3%A0%20per%20studi%20non%20Interventistici%20Farmacologici.pdf" TargetMode="External"/><Relationship Id="rId5" Type="http://schemas.openxmlformats.org/officeDocument/2006/relationships/hyperlink" Target="https://www.auxologico.it/sites/default/files/Lettera%20di%20trasmissione.docx" TargetMode="External"/><Relationship Id="rId10" Type="http://schemas.openxmlformats.org/officeDocument/2006/relationships/hyperlink" Target="https://www.auxologico.it/sites/default/files/DOI%20-%20Modello_Dichiarazione_interessi_approvato%20da%20CCN%20Comitati%20Etic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xologico.it/sites/default/files/Lettera%20per%20il%20curante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Mihalichd</dc:creator>
  <cp:keywords/>
  <dc:description/>
  <cp:lastModifiedBy>Greta Giuliani</cp:lastModifiedBy>
  <cp:revision>2</cp:revision>
  <dcterms:created xsi:type="dcterms:W3CDTF">2024-11-29T15:16:00Z</dcterms:created>
  <dcterms:modified xsi:type="dcterms:W3CDTF">2024-11-29T15:16:00Z</dcterms:modified>
</cp:coreProperties>
</file>